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D2899" w14:textId="6622D8C1" w:rsidR="004F33D9" w:rsidRDefault="004F33D9" w:rsidP="00970F35">
      <w:pPr>
        <w:spacing w:after="0"/>
        <w:rPr>
          <w:u w:val="single"/>
        </w:rPr>
      </w:pPr>
      <w:r w:rsidRPr="004F33D9">
        <w:rPr>
          <w:b/>
          <w:bCs/>
          <w:u w:val="single"/>
        </w:rPr>
        <w:t>REFERAT AF</w:t>
      </w:r>
      <w:r>
        <w:rPr>
          <w:b/>
          <w:bCs/>
          <w:u w:val="single"/>
        </w:rPr>
        <w:t xml:space="preserve"> BESTYRELSESMØDE </w:t>
      </w:r>
    </w:p>
    <w:p w14:paraId="298F3963" w14:textId="05D7DD23" w:rsidR="0018037A" w:rsidRDefault="006766E2" w:rsidP="00970F35">
      <w:pPr>
        <w:spacing w:after="0"/>
      </w:pPr>
      <w:r w:rsidRPr="00970F35">
        <w:t>Tilstede:</w:t>
      </w:r>
      <w:r w:rsidR="004F33D9" w:rsidRPr="00970F35">
        <w:t xml:space="preserve"> Henrik Høpner (nr. 15), Tommy Torndal (nr. 49), Lisbeth Jensen (nr. 31, 1., 1)</w:t>
      </w:r>
      <w:r w:rsidR="00832C0B">
        <w:t xml:space="preserve">, </w:t>
      </w:r>
      <w:r w:rsidR="00832C0B" w:rsidRPr="00832C0B">
        <w:t xml:space="preserve">Kristina Lykke Larsen (nr. 51, 1. </w:t>
      </w:r>
      <w:r w:rsidR="00832C0B" w:rsidRPr="00970F35">
        <w:t>5)</w:t>
      </w:r>
    </w:p>
    <w:p w14:paraId="192FE70A" w14:textId="77777777" w:rsidR="00970F35" w:rsidRPr="004C5545" w:rsidRDefault="00970F35" w:rsidP="00970F35">
      <w:pPr>
        <w:spacing w:after="0"/>
        <w:rPr>
          <w:sz w:val="16"/>
          <w:szCs w:val="16"/>
        </w:rPr>
      </w:pPr>
    </w:p>
    <w:p w14:paraId="57DF46FA" w14:textId="0A9102D3" w:rsidR="006E3F7D" w:rsidRPr="00970F35" w:rsidRDefault="006E3F7D" w:rsidP="00970F35">
      <w:pPr>
        <w:spacing w:after="0"/>
      </w:pPr>
      <w:r>
        <w:t xml:space="preserve">Referent: </w:t>
      </w:r>
      <w:r w:rsidR="00832C0B">
        <w:t>Kristina</w:t>
      </w:r>
    </w:p>
    <w:p w14:paraId="4A95C233" w14:textId="77777777" w:rsidR="001F2DEC" w:rsidRDefault="001F2DEC" w:rsidP="00970F35">
      <w:pPr>
        <w:spacing w:after="0"/>
      </w:pPr>
    </w:p>
    <w:p w14:paraId="392F15D1" w14:textId="0E180573" w:rsidR="00EC0695" w:rsidRPr="001F2DEC" w:rsidRDefault="002464F9" w:rsidP="00970F35">
      <w:pPr>
        <w:spacing w:after="0"/>
        <w:rPr>
          <w:u w:val="single"/>
        </w:rPr>
      </w:pPr>
      <w:r w:rsidRPr="001F2DEC">
        <w:rPr>
          <w:u w:val="single"/>
        </w:rPr>
        <w:t xml:space="preserve">Dagsorden for bestyrelsesmødet: </w:t>
      </w:r>
    </w:p>
    <w:p w14:paraId="7737A0EF" w14:textId="77777777" w:rsidR="004D0D95" w:rsidRDefault="004D0D95" w:rsidP="004D0D95">
      <w:pPr>
        <w:spacing w:after="0"/>
      </w:pPr>
    </w:p>
    <w:p w14:paraId="08E55034" w14:textId="5C4781B9" w:rsidR="00CE0EB8" w:rsidRPr="007A1E59" w:rsidRDefault="008B4D38" w:rsidP="00CE0EB8">
      <w:pPr>
        <w:pStyle w:val="Listeafsnit"/>
        <w:numPr>
          <w:ilvl w:val="0"/>
          <w:numId w:val="16"/>
        </w:numPr>
        <w:spacing w:after="0"/>
        <w:rPr>
          <w:lang w:val="nb-NO"/>
        </w:rPr>
      </w:pPr>
      <w:r>
        <w:rPr>
          <w:lang w:val="nb-NO"/>
        </w:rPr>
        <w:t>Kommende e</w:t>
      </w:r>
      <w:r w:rsidR="00936728" w:rsidRPr="007A1E59">
        <w:rPr>
          <w:lang w:val="nb-NO"/>
        </w:rPr>
        <w:t xml:space="preserve">kstraordinære </w:t>
      </w:r>
      <w:r w:rsidR="009D2199" w:rsidRPr="007A1E59">
        <w:rPr>
          <w:lang w:val="nb-NO"/>
        </w:rPr>
        <w:t>generalforsamlingen</w:t>
      </w:r>
      <w:r w:rsidR="007A1E59" w:rsidRPr="007A1E59">
        <w:rPr>
          <w:lang w:val="nb-NO"/>
        </w:rPr>
        <w:t xml:space="preserve"> </w:t>
      </w:r>
      <w:r w:rsidR="009D2199" w:rsidRPr="007A1E59">
        <w:rPr>
          <w:lang w:val="nb-NO"/>
        </w:rPr>
        <w:t xml:space="preserve"> </w:t>
      </w:r>
    </w:p>
    <w:p w14:paraId="4AEBFEB1" w14:textId="159AC606" w:rsidR="00B70FE5" w:rsidRDefault="00D24A54" w:rsidP="00B70FE5">
      <w:pPr>
        <w:pStyle w:val="Listeafsnit"/>
        <w:numPr>
          <w:ilvl w:val="0"/>
          <w:numId w:val="16"/>
        </w:numPr>
        <w:spacing w:after="0"/>
      </w:pPr>
      <w:r>
        <w:t xml:space="preserve">Opfølgning vedrørende snerydning regning </w:t>
      </w:r>
    </w:p>
    <w:p w14:paraId="30671183" w14:textId="6ABEEFD6" w:rsidR="00E20A88" w:rsidRDefault="00D24A54" w:rsidP="00C57DFA">
      <w:pPr>
        <w:pStyle w:val="Listeafsnit"/>
        <w:numPr>
          <w:ilvl w:val="0"/>
          <w:numId w:val="16"/>
        </w:numPr>
        <w:spacing w:after="0"/>
      </w:pPr>
      <w:r>
        <w:t xml:space="preserve">Opfølgning vedrørende </w:t>
      </w:r>
      <w:r w:rsidR="00E20A88">
        <w:t xml:space="preserve">Haveservice aftale </w:t>
      </w:r>
    </w:p>
    <w:p w14:paraId="563AAC8A" w14:textId="3636D7F3" w:rsidR="00E1395F" w:rsidRDefault="009A07E4" w:rsidP="00C57DFA">
      <w:pPr>
        <w:pStyle w:val="Listeafsnit"/>
        <w:numPr>
          <w:ilvl w:val="0"/>
          <w:numId w:val="16"/>
        </w:numPr>
        <w:spacing w:after="0"/>
      </w:pPr>
      <w:r>
        <w:t xml:space="preserve">Edderkopper </w:t>
      </w:r>
    </w:p>
    <w:p w14:paraId="4B900754" w14:textId="7AA94114" w:rsidR="00466D23" w:rsidRDefault="00466D23" w:rsidP="00466D23">
      <w:pPr>
        <w:spacing w:after="0"/>
      </w:pPr>
    </w:p>
    <w:p w14:paraId="1E4812D4" w14:textId="53189E47" w:rsidR="004B516D" w:rsidRDefault="006275D1" w:rsidP="000673CA">
      <w:pPr>
        <w:spacing w:after="0"/>
      </w:pPr>
      <w:r>
        <w:t>____________________________________________________________________________________</w:t>
      </w:r>
    </w:p>
    <w:p w14:paraId="113F4E72" w14:textId="0B16DDAD" w:rsidR="000673CA" w:rsidRPr="00542EF0" w:rsidRDefault="009A42C4" w:rsidP="00542EF0">
      <w:pPr>
        <w:pStyle w:val="Listeafsnit"/>
        <w:numPr>
          <w:ilvl w:val="0"/>
          <w:numId w:val="23"/>
        </w:numPr>
        <w:rPr>
          <w:b/>
          <w:bCs/>
          <w:u w:val="single"/>
        </w:rPr>
      </w:pPr>
      <w:r>
        <w:rPr>
          <w:b/>
          <w:bCs/>
          <w:u w:val="single"/>
        </w:rPr>
        <w:t>Kommende ekstraordinære generalforsamling</w:t>
      </w:r>
    </w:p>
    <w:p w14:paraId="476863BA" w14:textId="77777777" w:rsidR="004B516D" w:rsidRDefault="004B516D" w:rsidP="004B516D">
      <w:pPr>
        <w:pStyle w:val="Listeafsnit"/>
      </w:pPr>
    </w:p>
    <w:p w14:paraId="5127D22F" w14:textId="0417DE8A" w:rsidR="007D2B43" w:rsidRDefault="000673CA" w:rsidP="00DE4751">
      <w:pPr>
        <w:pStyle w:val="Listeafsnit"/>
        <w:spacing w:after="0"/>
      </w:pPr>
      <w:r>
        <w:t xml:space="preserve">Bestyrelsen </w:t>
      </w:r>
      <w:r w:rsidR="0047647F">
        <w:t xml:space="preserve">fik gennemlæst de sidste forslag vedrørende vedtægter og husorden. </w:t>
      </w:r>
      <w:r w:rsidR="00542EF0">
        <w:t xml:space="preserve">Indkaldelsen </w:t>
      </w:r>
      <w:r w:rsidR="009A42C4">
        <w:t>blev derefter gennemlæst og G</w:t>
      </w:r>
      <w:r w:rsidR="00542EF0">
        <w:t xml:space="preserve">odkendt. </w:t>
      </w:r>
    </w:p>
    <w:p w14:paraId="0A1C2650" w14:textId="77777777" w:rsidR="00D001E5" w:rsidRPr="00304A95" w:rsidRDefault="00D001E5" w:rsidP="00233621">
      <w:pPr>
        <w:spacing w:after="0"/>
      </w:pPr>
    </w:p>
    <w:p w14:paraId="7C1E88FA" w14:textId="74D595A5" w:rsidR="004673A7" w:rsidRDefault="00542EF0" w:rsidP="00542EF0">
      <w:pPr>
        <w:pStyle w:val="Listeafsnit"/>
        <w:numPr>
          <w:ilvl w:val="0"/>
          <w:numId w:val="23"/>
        </w:numPr>
        <w:spacing w:after="0"/>
        <w:rPr>
          <w:b/>
          <w:bCs/>
          <w:u w:val="single"/>
        </w:rPr>
      </w:pPr>
      <w:r>
        <w:rPr>
          <w:b/>
          <w:bCs/>
          <w:u w:val="single"/>
        </w:rPr>
        <w:t xml:space="preserve">Opfølgning på snerydningsregningen </w:t>
      </w:r>
    </w:p>
    <w:p w14:paraId="376AEC1E" w14:textId="56CF3E1A" w:rsidR="0098473A" w:rsidRPr="003D17CF" w:rsidRDefault="0098473A" w:rsidP="0098473A">
      <w:pPr>
        <w:pStyle w:val="Listeafsnit"/>
        <w:spacing w:after="0"/>
      </w:pPr>
      <w:r w:rsidRPr="00A43924">
        <w:t xml:space="preserve">Henrik har </w:t>
      </w:r>
      <w:r w:rsidR="00480D01" w:rsidRPr="00A43924">
        <w:t>rykket for svar</w:t>
      </w:r>
      <w:r w:rsidR="005D7CEB" w:rsidRPr="00A43924">
        <w:t xml:space="preserve"> i ugens løb</w:t>
      </w:r>
      <w:r w:rsidR="00480D01" w:rsidRPr="00A43924">
        <w:t xml:space="preserve">. </w:t>
      </w:r>
      <w:r w:rsidR="003D17CF" w:rsidRPr="003D17CF">
        <w:t>Henrik har desuden opsagt a</w:t>
      </w:r>
      <w:r w:rsidR="003D17CF">
        <w:t xml:space="preserve">ftalen med firmaet. </w:t>
      </w:r>
    </w:p>
    <w:p w14:paraId="0F33A673" w14:textId="77777777" w:rsidR="00DD0BD0" w:rsidRPr="003D17CF" w:rsidRDefault="00DD0BD0" w:rsidP="00DD0BD0">
      <w:pPr>
        <w:pStyle w:val="Listeafsnit"/>
        <w:spacing w:after="0"/>
        <w:rPr>
          <w:b/>
          <w:bCs/>
          <w:u w:val="single"/>
        </w:rPr>
      </w:pPr>
    </w:p>
    <w:p w14:paraId="5E165818" w14:textId="534B94EC" w:rsidR="00F52A92" w:rsidRDefault="00A11E0F" w:rsidP="00542EF0">
      <w:pPr>
        <w:pStyle w:val="Listeafsnit"/>
        <w:numPr>
          <w:ilvl w:val="0"/>
          <w:numId w:val="23"/>
        </w:numPr>
        <w:spacing w:after="0"/>
        <w:rPr>
          <w:b/>
          <w:bCs/>
          <w:u w:val="single"/>
        </w:rPr>
      </w:pPr>
      <w:r>
        <w:rPr>
          <w:b/>
          <w:bCs/>
          <w:u w:val="single"/>
        </w:rPr>
        <w:t>O</w:t>
      </w:r>
      <w:r w:rsidR="00542EF0">
        <w:rPr>
          <w:b/>
          <w:bCs/>
          <w:u w:val="single"/>
        </w:rPr>
        <w:t xml:space="preserve">pfølgning på </w:t>
      </w:r>
      <w:r w:rsidR="00C52EEE">
        <w:rPr>
          <w:b/>
          <w:bCs/>
          <w:u w:val="single"/>
        </w:rPr>
        <w:t>Haveservice aftale</w:t>
      </w:r>
      <w:r w:rsidR="00C31A43">
        <w:rPr>
          <w:b/>
          <w:bCs/>
          <w:u w:val="single"/>
        </w:rPr>
        <w:t xml:space="preserve">: </w:t>
      </w:r>
    </w:p>
    <w:p w14:paraId="107AE4CD" w14:textId="47A4D6A1" w:rsidR="00E92E23" w:rsidRDefault="003E1801" w:rsidP="00E92E23">
      <w:pPr>
        <w:pStyle w:val="Listeafsnit"/>
        <w:spacing w:after="0"/>
      </w:pPr>
      <w:r>
        <w:t xml:space="preserve">Bestyrelsen har modtaget et tilbud, og afventer et tilbud for et andet firma. Bestyrelsen forventer </w:t>
      </w:r>
      <w:r w:rsidR="003B4087">
        <w:t>snart at få styr på hæk og græsklipningen</w:t>
      </w:r>
      <w:r w:rsidR="009A42C4">
        <w:t xml:space="preserve"> for den kommende sæson</w:t>
      </w:r>
      <w:r w:rsidR="003B4087">
        <w:t>.</w:t>
      </w:r>
      <w:r w:rsidR="009A42C4">
        <w:t xml:space="preserve"> Bestyrelsen vil </w:t>
      </w:r>
      <w:r w:rsidR="00A6613D">
        <w:t xml:space="preserve">informere om det, når aftalerne er på plads. </w:t>
      </w:r>
      <w:r w:rsidR="003B4087">
        <w:t xml:space="preserve"> </w:t>
      </w:r>
    </w:p>
    <w:p w14:paraId="14E3E639" w14:textId="77777777" w:rsidR="00CB659A" w:rsidRDefault="00CB659A" w:rsidP="00E92E23">
      <w:pPr>
        <w:pStyle w:val="Listeafsnit"/>
        <w:spacing w:after="0"/>
      </w:pPr>
    </w:p>
    <w:p w14:paraId="5C2CE831" w14:textId="70ADD803" w:rsidR="00CB659A" w:rsidRPr="001761B3" w:rsidRDefault="00243F92" w:rsidP="00CB659A">
      <w:pPr>
        <w:pStyle w:val="Listeafsnit"/>
        <w:numPr>
          <w:ilvl w:val="0"/>
          <w:numId w:val="23"/>
        </w:numPr>
        <w:spacing w:after="0"/>
        <w:rPr>
          <w:b/>
          <w:bCs/>
          <w:u w:val="single"/>
        </w:rPr>
      </w:pPr>
      <w:r w:rsidRPr="001761B3">
        <w:rPr>
          <w:b/>
          <w:bCs/>
          <w:u w:val="single"/>
        </w:rPr>
        <w:t>E</w:t>
      </w:r>
      <w:r w:rsidR="00CB659A" w:rsidRPr="001761B3">
        <w:rPr>
          <w:b/>
          <w:bCs/>
          <w:u w:val="single"/>
        </w:rPr>
        <w:t xml:space="preserve">dderkopper </w:t>
      </w:r>
    </w:p>
    <w:p w14:paraId="503ACBEE" w14:textId="759265BC" w:rsidR="0065325F" w:rsidRPr="00E92E23" w:rsidRDefault="0065325F" w:rsidP="0065325F">
      <w:pPr>
        <w:pStyle w:val="Listeafsnit"/>
        <w:spacing w:after="0"/>
      </w:pPr>
      <w:r>
        <w:t xml:space="preserve">Foreningen har stadig en aftale </w:t>
      </w:r>
      <w:r w:rsidR="001761B3">
        <w:t>omkring</w:t>
      </w:r>
      <w:r>
        <w:t xml:space="preserve"> </w:t>
      </w:r>
      <w:r w:rsidR="00F34057">
        <w:t>sprøjtning</w:t>
      </w:r>
      <w:r>
        <w:t xml:space="preserve"> af edderkopper. </w:t>
      </w:r>
      <w:r w:rsidR="001761B3">
        <w:t xml:space="preserve">Firmaet </w:t>
      </w:r>
      <w:r w:rsidR="00F34057">
        <w:t>forventer at komme i løbet af april</w:t>
      </w:r>
      <w:r w:rsidR="00D47630">
        <w:t>. A</w:t>
      </w:r>
      <w:r w:rsidR="00F34057">
        <w:t xml:space="preserve">ftalen er at firmet </w:t>
      </w:r>
      <w:r w:rsidR="001B6BF3">
        <w:t xml:space="preserve">lægger </w:t>
      </w:r>
      <w:r w:rsidR="001761B3">
        <w:t>en seddel i postkassen, så alle bliver orienteret</w:t>
      </w:r>
      <w:r w:rsidR="001B6BF3">
        <w:t xml:space="preserve">. </w:t>
      </w:r>
    </w:p>
    <w:p w14:paraId="2D169A3A" w14:textId="77777777" w:rsidR="004E1E91" w:rsidRDefault="004E1E91" w:rsidP="0016746B">
      <w:pPr>
        <w:pStyle w:val="Listeafsnit"/>
        <w:spacing w:after="0"/>
      </w:pPr>
    </w:p>
    <w:p w14:paraId="34EB643E" w14:textId="62C4A5B9" w:rsidR="00C52EEE" w:rsidRDefault="00D629F2" w:rsidP="0016746B">
      <w:pPr>
        <w:pStyle w:val="Listeafsnit"/>
        <w:spacing w:after="0"/>
      </w:pPr>
      <w:r>
        <w:t xml:space="preserve">Husk </w:t>
      </w:r>
      <w:r w:rsidR="00C52EEE">
        <w:t xml:space="preserve">Ekstra ordinærgeneralforsamling d. 28. april </w:t>
      </w:r>
      <w:r>
        <w:t xml:space="preserve">kl. 18 i </w:t>
      </w:r>
      <w:r w:rsidR="00AE6A28">
        <w:t>DGI-huset</w:t>
      </w:r>
    </w:p>
    <w:p w14:paraId="2E94E2DD" w14:textId="77777777" w:rsidR="004E1E91" w:rsidRDefault="004E1E91" w:rsidP="0016746B">
      <w:pPr>
        <w:pStyle w:val="Listeafsnit"/>
        <w:spacing w:after="0"/>
      </w:pPr>
    </w:p>
    <w:p w14:paraId="29D34CC0" w14:textId="4D993978" w:rsidR="00806DA0" w:rsidRDefault="00806DA0" w:rsidP="0016746B">
      <w:pPr>
        <w:pStyle w:val="Listeafsnit"/>
        <w:spacing w:after="0"/>
      </w:pPr>
      <w:r w:rsidRPr="00806DA0">
        <w:t xml:space="preserve">Ønsker man at melde sig </w:t>
      </w:r>
      <w:r>
        <w:t xml:space="preserve">til bestyrelsen, </w:t>
      </w:r>
      <w:r w:rsidR="00F351C1">
        <w:t xml:space="preserve">gøres det gerne </w:t>
      </w:r>
      <w:r>
        <w:t>inden den ekstraordinære generalforsamling.</w:t>
      </w:r>
      <w:r w:rsidR="00F351C1">
        <w:t xml:space="preserve"> </w:t>
      </w:r>
    </w:p>
    <w:p w14:paraId="08F2FD6A" w14:textId="77777777" w:rsidR="00604DCF" w:rsidRDefault="00604DCF" w:rsidP="00D47630">
      <w:pPr>
        <w:spacing w:after="0"/>
      </w:pPr>
    </w:p>
    <w:p w14:paraId="1C176101" w14:textId="6A88D82F" w:rsidR="00A43924" w:rsidRDefault="00A43924" w:rsidP="0016746B">
      <w:pPr>
        <w:pStyle w:val="Listeafsnit"/>
        <w:spacing w:after="0"/>
      </w:pPr>
      <w:r>
        <w:t xml:space="preserve">Næste bestyrelsesmøde </w:t>
      </w:r>
      <w:r w:rsidR="008C3C5D">
        <w:t xml:space="preserve">d. </w:t>
      </w:r>
      <w:r w:rsidR="006F5CC0">
        <w:t>6</w:t>
      </w:r>
      <w:r w:rsidR="009A07E4">
        <w:t>.</w:t>
      </w:r>
      <w:r w:rsidR="006F5CC0">
        <w:t xml:space="preserve"> maj kl. 19</w:t>
      </w:r>
    </w:p>
    <w:p w14:paraId="5D549DC3" w14:textId="77777777" w:rsidR="00A43924" w:rsidRDefault="00A43924" w:rsidP="0016746B">
      <w:pPr>
        <w:pStyle w:val="Listeafsnit"/>
        <w:spacing w:after="0"/>
      </w:pPr>
    </w:p>
    <w:p w14:paraId="789523E9" w14:textId="77777777" w:rsidR="001B6BF3" w:rsidRPr="00806DA0" w:rsidRDefault="001B6BF3" w:rsidP="0016746B">
      <w:pPr>
        <w:pStyle w:val="Listeafsnit"/>
        <w:spacing w:after="0"/>
      </w:pPr>
    </w:p>
    <w:p w14:paraId="07583519" w14:textId="77777777" w:rsidR="005A3892" w:rsidRPr="00806DA0" w:rsidRDefault="005A3892" w:rsidP="001D0144">
      <w:pPr>
        <w:pStyle w:val="Listeafsnit"/>
        <w:spacing w:after="0"/>
      </w:pPr>
    </w:p>
    <w:p w14:paraId="3B8D9F8F" w14:textId="152B1A9E" w:rsidR="002464F9" w:rsidRDefault="002464F9" w:rsidP="00970F35">
      <w:pPr>
        <w:spacing w:after="0"/>
      </w:pPr>
    </w:p>
    <w:sectPr w:rsidR="002464F9" w:rsidSect="00466D23">
      <w:headerReference w:type="default" r:id="rId8"/>
      <w:pgSz w:w="11906" w:h="16838"/>
      <w:pgMar w:top="1337" w:right="1134" w:bottom="28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76AA7" w14:textId="77777777" w:rsidR="0040384E" w:rsidRDefault="0040384E" w:rsidP="006766E2">
      <w:pPr>
        <w:spacing w:after="0" w:line="240" w:lineRule="auto"/>
      </w:pPr>
      <w:r>
        <w:separator/>
      </w:r>
    </w:p>
  </w:endnote>
  <w:endnote w:type="continuationSeparator" w:id="0">
    <w:p w14:paraId="63F670AB" w14:textId="77777777" w:rsidR="0040384E" w:rsidRDefault="0040384E" w:rsidP="00676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16A8D2" w14:textId="77777777" w:rsidR="0040384E" w:rsidRDefault="0040384E" w:rsidP="006766E2">
      <w:pPr>
        <w:spacing w:after="0" w:line="240" w:lineRule="auto"/>
      </w:pPr>
      <w:r>
        <w:separator/>
      </w:r>
    </w:p>
  </w:footnote>
  <w:footnote w:type="continuationSeparator" w:id="0">
    <w:p w14:paraId="49BF7177" w14:textId="77777777" w:rsidR="0040384E" w:rsidRDefault="0040384E" w:rsidP="00676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903E0" w14:textId="153F6F59" w:rsidR="006766E2" w:rsidRDefault="006766E2">
    <w:pPr>
      <w:pStyle w:val="Sidehoved"/>
    </w:pPr>
    <w:r>
      <w:t>Bestyrelsesmøde</w:t>
    </w:r>
    <w:r w:rsidR="00CD6FC1">
      <w:t xml:space="preserve"> </w:t>
    </w:r>
    <w:r w:rsidR="00604DCF">
      <w:t>13</w:t>
    </w:r>
    <w:r w:rsidR="0061190A">
      <w:t>-</w:t>
    </w:r>
    <w:r w:rsidR="001159DE">
      <w:t>4</w:t>
    </w:r>
    <w:r w:rsidR="0061190A">
      <w:t>-</w:t>
    </w:r>
    <w:r w:rsidR="0079178A">
      <w:t>2025</w:t>
    </w:r>
    <w:r w:rsidR="001B0195">
      <w:t xml:space="preserve"> </w:t>
    </w:r>
    <w:r w:rsidR="001B0195">
      <w:tab/>
    </w:r>
    <w:r w:rsidR="001B0195">
      <w:tab/>
    </w:r>
    <w:r w:rsidR="00481DD4">
      <w:t xml:space="preserve"> </w:t>
    </w:r>
    <w:r>
      <w:tab/>
    </w:r>
    <w:r>
      <w:tab/>
    </w:r>
    <w:r w:rsidR="004F33D9" w:rsidRPr="004F33D9">
      <w:rPr>
        <w:noProof/>
      </w:rPr>
      <w:drawing>
        <wp:inline distT="0" distB="0" distL="0" distR="0" wp14:anchorId="4BD384A7" wp14:editId="0D5B0BB8">
          <wp:extent cx="1917785" cy="381000"/>
          <wp:effectExtent l="0" t="0" r="6350" b="0"/>
          <wp:docPr id="1602217800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4699" cy="38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33D9" w:rsidRPr="004F33D9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869F1"/>
    <w:multiLevelType w:val="hybridMultilevel"/>
    <w:tmpl w:val="BDFC18E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539D1"/>
    <w:multiLevelType w:val="hybridMultilevel"/>
    <w:tmpl w:val="AD923A2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71891"/>
    <w:multiLevelType w:val="hybridMultilevel"/>
    <w:tmpl w:val="343EBB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60938"/>
    <w:multiLevelType w:val="hybridMultilevel"/>
    <w:tmpl w:val="A926A0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82527"/>
    <w:multiLevelType w:val="hybridMultilevel"/>
    <w:tmpl w:val="7466F776"/>
    <w:lvl w:ilvl="0" w:tplc="6EDC8D3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A743D5F"/>
    <w:multiLevelType w:val="hybridMultilevel"/>
    <w:tmpl w:val="6F3CBE3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193694"/>
    <w:multiLevelType w:val="hybridMultilevel"/>
    <w:tmpl w:val="343EBB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D1B51"/>
    <w:multiLevelType w:val="hybridMultilevel"/>
    <w:tmpl w:val="D52A26D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65F98"/>
    <w:multiLevelType w:val="hybridMultilevel"/>
    <w:tmpl w:val="DF542F74"/>
    <w:lvl w:ilvl="0" w:tplc="80A247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E7325D"/>
    <w:multiLevelType w:val="hybridMultilevel"/>
    <w:tmpl w:val="D848E798"/>
    <w:lvl w:ilvl="0" w:tplc="40207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BD18E4"/>
    <w:multiLevelType w:val="hybridMultilevel"/>
    <w:tmpl w:val="5DA05D8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CD20B5"/>
    <w:multiLevelType w:val="hybridMultilevel"/>
    <w:tmpl w:val="6994BD1A"/>
    <w:lvl w:ilvl="0" w:tplc="1C568AC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2011D6"/>
    <w:multiLevelType w:val="hybridMultilevel"/>
    <w:tmpl w:val="B0926C2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75ED3"/>
    <w:multiLevelType w:val="hybridMultilevel"/>
    <w:tmpl w:val="E72403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11E19"/>
    <w:multiLevelType w:val="hybridMultilevel"/>
    <w:tmpl w:val="7C36966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B2EF5"/>
    <w:multiLevelType w:val="hybridMultilevel"/>
    <w:tmpl w:val="B06C96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45847"/>
    <w:multiLevelType w:val="hybridMultilevel"/>
    <w:tmpl w:val="2ADE0C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EA1518"/>
    <w:multiLevelType w:val="hybridMultilevel"/>
    <w:tmpl w:val="BC74251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654B71"/>
    <w:multiLevelType w:val="hybridMultilevel"/>
    <w:tmpl w:val="6F3CBE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EC67F2"/>
    <w:multiLevelType w:val="hybridMultilevel"/>
    <w:tmpl w:val="19FC54A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BA24D9"/>
    <w:multiLevelType w:val="hybridMultilevel"/>
    <w:tmpl w:val="0A965FD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2F2DD7"/>
    <w:multiLevelType w:val="hybridMultilevel"/>
    <w:tmpl w:val="94A4E8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2917AD"/>
    <w:multiLevelType w:val="hybridMultilevel"/>
    <w:tmpl w:val="AB265ECA"/>
    <w:lvl w:ilvl="0" w:tplc="3AAE7D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1732054">
    <w:abstractNumId w:val="8"/>
  </w:num>
  <w:num w:numId="2" w16cid:durableId="1985619730">
    <w:abstractNumId w:val="22"/>
  </w:num>
  <w:num w:numId="3" w16cid:durableId="1318266005">
    <w:abstractNumId w:val="2"/>
  </w:num>
  <w:num w:numId="4" w16cid:durableId="365103801">
    <w:abstractNumId w:val="6"/>
  </w:num>
  <w:num w:numId="5" w16cid:durableId="1387533263">
    <w:abstractNumId w:val="15"/>
  </w:num>
  <w:num w:numId="6" w16cid:durableId="245656295">
    <w:abstractNumId w:val="13"/>
  </w:num>
  <w:num w:numId="7" w16cid:durableId="1349218876">
    <w:abstractNumId w:val="10"/>
  </w:num>
  <w:num w:numId="8" w16cid:durableId="166675846">
    <w:abstractNumId w:val="12"/>
  </w:num>
  <w:num w:numId="9" w16cid:durableId="1113206384">
    <w:abstractNumId w:val="14"/>
  </w:num>
  <w:num w:numId="10" w16cid:durableId="1904875517">
    <w:abstractNumId w:val="7"/>
  </w:num>
  <w:num w:numId="11" w16cid:durableId="1119764709">
    <w:abstractNumId w:val="21"/>
  </w:num>
  <w:num w:numId="12" w16cid:durableId="412551934">
    <w:abstractNumId w:val="17"/>
  </w:num>
  <w:num w:numId="13" w16cid:durableId="100078221">
    <w:abstractNumId w:val="0"/>
  </w:num>
  <w:num w:numId="14" w16cid:durableId="892809338">
    <w:abstractNumId w:val="20"/>
  </w:num>
  <w:num w:numId="15" w16cid:durableId="926308810">
    <w:abstractNumId w:val="3"/>
  </w:num>
  <w:num w:numId="16" w16cid:durableId="717630432">
    <w:abstractNumId w:val="11"/>
  </w:num>
  <w:num w:numId="17" w16cid:durableId="389160941">
    <w:abstractNumId w:val="5"/>
  </w:num>
  <w:num w:numId="18" w16cid:durableId="848829758">
    <w:abstractNumId w:val="16"/>
  </w:num>
  <w:num w:numId="19" w16cid:durableId="53046269">
    <w:abstractNumId w:val="18"/>
  </w:num>
  <w:num w:numId="20" w16cid:durableId="1429930262">
    <w:abstractNumId w:val="9"/>
  </w:num>
  <w:num w:numId="21" w16cid:durableId="534578894">
    <w:abstractNumId w:val="4"/>
  </w:num>
  <w:num w:numId="22" w16cid:durableId="243536722">
    <w:abstractNumId w:val="1"/>
  </w:num>
  <w:num w:numId="23" w16cid:durableId="63337167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E2"/>
    <w:rsid w:val="00002222"/>
    <w:rsid w:val="00004513"/>
    <w:rsid w:val="00012E5D"/>
    <w:rsid w:val="00014DC6"/>
    <w:rsid w:val="00017332"/>
    <w:rsid w:val="00022E2E"/>
    <w:rsid w:val="00031663"/>
    <w:rsid w:val="00033F72"/>
    <w:rsid w:val="00037365"/>
    <w:rsid w:val="0005280A"/>
    <w:rsid w:val="00057CA5"/>
    <w:rsid w:val="00061D93"/>
    <w:rsid w:val="00063D15"/>
    <w:rsid w:val="00065C35"/>
    <w:rsid w:val="000673CA"/>
    <w:rsid w:val="00073D2E"/>
    <w:rsid w:val="00073FAC"/>
    <w:rsid w:val="0008024A"/>
    <w:rsid w:val="00096247"/>
    <w:rsid w:val="000A1564"/>
    <w:rsid w:val="000A44F8"/>
    <w:rsid w:val="000B0550"/>
    <w:rsid w:val="000B0FF2"/>
    <w:rsid w:val="000B1EC5"/>
    <w:rsid w:val="000B2A69"/>
    <w:rsid w:val="000B6442"/>
    <w:rsid w:val="000D3D16"/>
    <w:rsid w:val="000D5B78"/>
    <w:rsid w:val="000E38DC"/>
    <w:rsid w:val="000E465E"/>
    <w:rsid w:val="000F0354"/>
    <w:rsid w:val="000F2FAD"/>
    <w:rsid w:val="000F5F08"/>
    <w:rsid w:val="000F6DBE"/>
    <w:rsid w:val="000F7EAD"/>
    <w:rsid w:val="0010311E"/>
    <w:rsid w:val="0010430B"/>
    <w:rsid w:val="0010478D"/>
    <w:rsid w:val="00112D3A"/>
    <w:rsid w:val="001159DE"/>
    <w:rsid w:val="001215E9"/>
    <w:rsid w:val="001221D9"/>
    <w:rsid w:val="00124A29"/>
    <w:rsid w:val="00137F14"/>
    <w:rsid w:val="0014626F"/>
    <w:rsid w:val="00150E57"/>
    <w:rsid w:val="001664D6"/>
    <w:rsid w:val="0016746B"/>
    <w:rsid w:val="001703F8"/>
    <w:rsid w:val="00171C0A"/>
    <w:rsid w:val="00173300"/>
    <w:rsid w:val="001761B3"/>
    <w:rsid w:val="00176A8A"/>
    <w:rsid w:val="0018037A"/>
    <w:rsid w:val="00183D63"/>
    <w:rsid w:val="001871AE"/>
    <w:rsid w:val="001918E7"/>
    <w:rsid w:val="00194C4A"/>
    <w:rsid w:val="00197FCD"/>
    <w:rsid w:val="001A3A41"/>
    <w:rsid w:val="001B0195"/>
    <w:rsid w:val="001B0212"/>
    <w:rsid w:val="001B46E5"/>
    <w:rsid w:val="001B4DA5"/>
    <w:rsid w:val="001B6BF3"/>
    <w:rsid w:val="001B6FCA"/>
    <w:rsid w:val="001B76AE"/>
    <w:rsid w:val="001C074A"/>
    <w:rsid w:val="001D0144"/>
    <w:rsid w:val="001D0DC5"/>
    <w:rsid w:val="001D551A"/>
    <w:rsid w:val="001E4C65"/>
    <w:rsid w:val="001F2DEC"/>
    <w:rsid w:val="001F3C4E"/>
    <w:rsid w:val="001F3C97"/>
    <w:rsid w:val="002056C7"/>
    <w:rsid w:val="00210961"/>
    <w:rsid w:val="00216E16"/>
    <w:rsid w:val="00222153"/>
    <w:rsid w:val="002236BC"/>
    <w:rsid w:val="002247C2"/>
    <w:rsid w:val="0022719B"/>
    <w:rsid w:val="00232D87"/>
    <w:rsid w:val="00233621"/>
    <w:rsid w:val="00243F92"/>
    <w:rsid w:val="002464F9"/>
    <w:rsid w:val="00246BC6"/>
    <w:rsid w:val="00256E9D"/>
    <w:rsid w:val="00260AAE"/>
    <w:rsid w:val="00262DD8"/>
    <w:rsid w:val="00266F9D"/>
    <w:rsid w:val="00267942"/>
    <w:rsid w:val="00271206"/>
    <w:rsid w:val="002715D6"/>
    <w:rsid w:val="00274818"/>
    <w:rsid w:val="002A4D18"/>
    <w:rsid w:val="002B4EC0"/>
    <w:rsid w:val="002C0BE9"/>
    <w:rsid w:val="002C1E97"/>
    <w:rsid w:val="002E53D0"/>
    <w:rsid w:val="002E5A12"/>
    <w:rsid w:val="002F0B7C"/>
    <w:rsid w:val="002F24B6"/>
    <w:rsid w:val="002F373B"/>
    <w:rsid w:val="002F7A8D"/>
    <w:rsid w:val="00301D9B"/>
    <w:rsid w:val="00302130"/>
    <w:rsid w:val="00304A95"/>
    <w:rsid w:val="003168FC"/>
    <w:rsid w:val="0032489C"/>
    <w:rsid w:val="00327076"/>
    <w:rsid w:val="00330E23"/>
    <w:rsid w:val="0033179D"/>
    <w:rsid w:val="00332C60"/>
    <w:rsid w:val="003331EA"/>
    <w:rsid w:val="00333968"/>
    <w:rsid w:val="00334070"/>
    <w:rsid w:val="0033665F"/>
    <w:rsid w:val="00336730"/>
    <w:rsid w:val="00344A57"/>
    <w:rsid w:val="00344FA4"/>
    <w:rsid w:val="00347EE3"/>
    <w:rsid w:val="003515FF"/>
    <w:rsid w:val="00351C67"/>
    <w:rsid w:val="00370945"/>
    <w:rsid w:val="003734CD"/>
    <w:rsid w:val="003770D5"/>
    <w:rsid w:val="003949F4"/>
    <w:rsid w:val="00395F01"/>
    <w:rsid w:val="0039718E"/>
    <w:rsid w:val="003A0D7C"/>
    <w:rsid w:val="003A35E8"/>
    <w:rsid w:val="003A466D"/>
    <w:rsid w:val="003A4B45"/>
    <w:rsid w:val="003A6DEB"/>
    <w:rsid w:val="003B08F0"/>
    <w:rsid w:val="003B17A0"/>
    <w:rsid w:val="003B4087"/>
    <w:rsid w:val="003C096A"/>
    <w:rsid w:val="003C1726"/>
    <w:rsid w:val="003C42B4"/>
    <w:rsid w:val="003C4B08"/>
    <w:rsid w:val="003C70C3"/>
    <w:rsid w:val="003D17CF"/>
    <w:rsid w:val="003D412A"/>
    <w:rsid w:val="003E1801"/>
    <w:rsid w:val="003E72B7"/>
    <w:rsid w:val="003F27C9"/>
    <w:rsid w:val="003F29C1"/>
    <w:rsid w:val="003F3EBA"/>
    <w:rsid w:val="0040384E"/>
    <w:rsid w:val="004123BC"/>
    <w:rsid w:val="004144B9"/>
    <w:rsid w:val="00415007"/>
    <w:rsid w:val="00420101"/>
    <w:rsid w:val="00431838"/>
    <w:rsid w:val="00433D58"/>
    <w:rsid w:val="004354E9"/>
    <w:rsid w:val="00437040"/>
    <w:rsid w:val="00441EED"/>
    <w:rsid w:val="004547F7"/>
    <w:rsid w:val="00456DE2"/>
    <w:rsid w:val="0046269B"/>
    <w:rsid w:val="00462E17"/>
    <w:rsid w:val="00466D23"/>
    <w:rsid w:val="00466E78"/>
    <w:rsid w:val="004673A7"/>
    <w:rsid w:val="0047647F"/>
    <w:rsid w:val="004770D6"/>
    <w:rsid w:val="00477B6F"/>
    <w:rsid w:val="00480D01"/>
    <w:rsid w:val="00481DD4"/>
    <w:rsid w:val="0048646A"/>
    <w:rsid w:val="0048680B"/>
    <w:rsid w:val="00486F08"/>
    <w:rsid w:val="004A18E9"/>
    <w:rsid w:val="004A39E8"/>
    <w:rsid w:val="004A3E6C"/>
    <w:rsid w:val="004A7E77"/>
    <w:rsid w:val="004B516D"/>
    <w:rsid w:val="004C177D"/>
    <w:rsid w:val="004C5545"/>
    <w:rsid w:val="004D0D95"/>
    <w:rsid w:val="004D1BC4"/>
    <w:rsid w:val="004D6ED8"/>
    <w:rsid w:val="004E1E91"/>
    <w:rsid w:val="004E3DD1"/>
    <w:rsid w:val="004E4B8A"/>
    <w:rsid w:val="004E4C47"/>
    <w:rsid w:val="004E5629"/>
    <w:rsid w:val="004E6C8B"/>
    <w:rsid w:val="004F1C17"/>
    <w:rsid w:val="004F33D9"/>
    <w:rsid w:val="004F3760"/>
    <w:rsid w:val="004F719E"/>
    <w:rsid w:val="004F7614"/>
    <w:rsid w:val="004F799B"/>
    <w:rsid w:val="0051570F"/>
    <w:rsid w:val="00516638"/>
    <w:rsid w:val="00522911"/>
    <w:rsid w:val="00530CE9"/>
    <w:rsid w:val="00537C75"/>
    <w:rsid w:val="00540C59"/>
    <w:rsid w:val="0054286C"/>
    <w:rsid w:val="005428DF"/>
    <w:rsid w:val="00542EF0"/>
    <w:rsid w:val="005447FC"/>
    <w:rsid w:val="0055504D"/>
    <w:rsid w:val="0055603F"/>
    <w:rsid w:val="00557E2A"/>
    <w:rsid w:val="00560A01"/>
    <w:rsid w:val="00562038"/>
    <w:rsid w:val="005670BD"/>
    <w:rsid w:val="005701FD"/>
    <w:rsid w:val="00571506"/>
    <w:rsid w:val="00575E10"/>
    <w:rsid w:val="00580580"/>
    <w:rsid w:val="005811FC"/>
    <w:rsid w:val="00581C2C"/>
    <w:rsid w:val="00582986"/>
    <w:rsid w:val="00586492"/>
    <w:rsid w:val="0058678E"/>
    <w:rsid w:val="00587F7F"/>
    <w:rsid w:val="00597E0C"/>
    <w:rsid w:val="005A3892"/>
    <w:rsid w:val="005A4D4A"/>
    <w:rsid w:val="005A60E3"/>
    <w:rsid w:val="005C4A10"/>
    <w:rsid w:val="005D1D2D"/>
    <w:rsid w:val="005D1F38"/>
    <w:rsid w:val="005D5865"/>
    <w:rsid w:val="005D5905"/>
    <w:rsid w:val="005D5A6A"/>
    <w:rsid w:val="005D5B9D"/>
    <w:rsid w:val="005D7CEB"/>
    <w:rsid w:val="005F5E5A"/>
    <w:rsid w:val="005F70E8"/>
    <w:rsid w:val="00603CE6"/>
    <w:rsid w:val="006040F7"/>
    <w:rsid w:val="006045B0"/>
    <w:rsid w:val="00604DCF"/>
    <w:rsid w:val="0061190A"/>
    <w:rsid w:val="006151B1"/>
    <w:rsid w:val="00625610"/>
    <w:rsid w:val="00626DAA"/>
    <w:rsid w:val="006275D1"/>
    <w:rsid w:val="00632978"/>
    <w:rsid w:val="006376BF"/>
    <w:rsid w:val="00640C9A"/>
    <w:rsid w:val="00642FEE"/>
    <w:rsid w:val="0065325F"/>
    <w:rsid w:val="0065703F"/>
    <w:rsid w:val="00660384"/>
    <w:rsid w:val="00664BA4"/>
    <w:rsid w:val="006664EC"/>
    <w:rsid w:val="006766E2"/>
    <w:rsid w:val="0068054C"/>
    <w:rsid w:val="00686170"/>
    <w:rsid w:val="006945A6"/>
    <w:rsid w:val="006A623A"/>
    <w:rsid w:val="006A6C53"/>
    <w:rsid w:val="006B0B4F"/>
    <w:rsid w:val="006B3424"/>
    <w:rsid w:val="006C338D"/>
    <w:rsid w:val="006C4225"/>
    <w:rsid w:val="006D1A0A"/>
    <w:rsid w:val="006D6CD0"/>
    <w:rsid w:val="006E3F7D"/>
    <w:rsid w:val="006E41B1"/>
    <w:rsid w:val="006F5CC0"/>
    <w:rsid w:val="007037E1"/>
    <w:rsid w:val="007103C5"/>
    <w:rsid w:val="007103CE"/>
    <w:rsid w:val="007109F3"/>
    <w:rsid w:val="00713769"/>
    <w:rsid w:val="0071632B"/>
    <w:rsid w:val="0072169A"/>
    <w:rsid w:val="0072562A"/>
    <w:rsid w:val="00727F51"/>
    <w:rsid w:val="00733BC6"/>
    <w:rsid w:val="00734934"/>
    <w:rsid w:val="0074482A"/>
    <w:rsid w:val="00746574"/>
    <w:rsid w:val="00754B9C"/>
    <w:rsid w:val="00755BA4"/>
    <w:rsid w:val="00755C46"/>
    <w:rsid w:val="00755E3D"/>
    <w:rsid w:val="0075788D"/>
    <w:rsid w:val="007646EF"/>
    <w:rsid w:val="00772FD7"/>
    <w:rsid w:val="00775AD4"/>
    <w:rsid w:val="00777D87"/>
    <w:rsid w:val="007856EC"/>
    <w:rsid w:val="0079178A"/>
    <w:rsid w:val="00792321"/>
    <w:rsid w:val="0079348E"/>
    <w:rsid w:val="007947C2"/>
    <w:rsid w:val="007A1E59"/>
    <w:rsid w:val="007A2D0A"/>
    <w:rsid w:val="007A5F8B"/>
    <w:rsid w:val="007C0327"/>
    <w:rsid w:val="007C1DB6"/>
    <w:rsid w:val="007C3FAF"/>
    <w:rsid w:val="007C7E81"/>
    <w:rsid w:val="007D2B43"/>
    <w:rsid w:val="007D68CD"/>
    <w:rsid w:val="007E1392"/>
    <w:rsid w:val="00806DA0"/>
    <w:rsid w:val="008166F3"/>
    <w:rsid w:val="008208C0"/>
    <w:rsid w:val="00832C0B"/>
    <w:rsid w:val="00845050"/>
    <w:rsid w:val="0084561F"/>
    <w:rsid w:val="008472EA"/>
    <w:rsid w:val="00856C47"/>
    <w:rsid w:val="00862D6B"/>
    <w:rsid w:val="00866984"/>
    <w:rsid w:val="00883A17"/>
    <w:rsid w:val="00890DC0"/>
    <w:rsid w:val="0089335E"/>
    <w:rsid w:val="0089441D"/>
    <w:rsid w:val="00896FA8"/>
    <w:rsid w:val="008A6C43"/>
    <w:rsid w:val="008B0576"/>
    <w:rsid w:val="008B4D38"/>
    <w:rsid w:val="008B7A69"/>
    <w:rsid w:val="008C1673"/>
    <w:rsid w:val="008C3C5D"/>
    <w:rsid w:val="008D687F"/>
    <w:rsid w:val="008E3559"/>
    <w:rsid w:val="008E3789"/>
    <w:rsid w:val="008E405C"/>
    <w:rsid w:val="008E62A8"/>
    <w:rsid w:val="00902C6D"/>
    <w:rsid w:val="00907C9C"/>
    <w:rsid w:val="00910FCF"/>
    <w:rsid w:val="009149FA"/>
    <w:rsid w:val="00926877"/>
    <w:rsid w:val="009277E3"/>
    <w:rsid w:val="0093556B"/>
    <w:rsid w:val="00936571"/>
    <w:rsid w:val="00936728"/>
    <w:rsid w:val="00942767"/>
    <w:rsid w:val="0095256C"/>
    <w:rsid w:val="009611A4"/>
    <w:rsid w:val="00963923"/>
    <w:rsid w:val="00970F35"/>
    <w:rsid w:val="009755B4"/>
    <w:rsid w:val="009778A5"/>
    <w:rsid w:val="00981000"/>
    <w:rsid w:val="0098309E"/>
    <w:rsid w:val="00983B52"/>
    <w:rsid w:val="0098473A"/>
    <w:rsid w:val="009854D6"/>
    <w:rsid w:val="00995CE8"/>
    <w:rsid w:val="009A07E4"/>
    <w:rsid w:val="009A42C4"/>
    <w:rsid w:val="009B2C21"/>
    <w:rsid w:val="009C458B"/>
    <w:rsid w:val="009D2199"/>
    <w:rsid w:val="009D30F0"/>
    <w:rsid w:val="009D466A"/>
    <w:rsid w:val="009E2BB5"/>
    <w:rsid w:val="009F1711"/>
    <w:rsid w:val="009F4350"/>
    <w:rsid w:val="009F6DFE"/>
    <w:rsid w:val="009F77BC"/>
    <w:rsid w:val="00A00BF8"/>
    <w:rsid w:val="00A11164"/>
    <w:rsid w:val="00A11E0F"/>
    <w:rsid w:val="00A135F7"/>
    <w:rsid w:val="00A30ADB"/>
    <w:rsid w:val="00A313F4"/>
    <w:rsid w:val="00A33102"/>
    <w:rsid w:val="00A33197"/>
    <w:rsid w:val="00A34A85"/>
    <w:rsid w:val="00A4135E"/>
    <w:rsid w:val="00A43924"/>
    <w:rsid w:val="00A44505"/>
    <w:rsid w:val="00A50387"/>
    <w:rsid w:val="00A517B6"/>
    <w:rsid w:val="00A53294"/>
    <w:rsid w:val="00A62426"/>
    <w:rsid w:val="00A62856"/>
    <w:rsid w:val="00A6296C"/>
    <w:rsid w:val="00A64098"/>
    <w:rsid w:val="00A6613D"/>
    <w:rsid w:val="00A67816"/>
    <w:rsid w:val="00A716B7"/>
    <w:rsid w:val="00A80063"/>
    <w:rsid w:val="00A80888"/>
    <w:rsid w:val="00A959F8"/>
    <w:rsid w:val="00AA1EE8"/>
    <w:rsid w:val="00AA3E31"/>
    <w:rsid w:val="00AB3206"/>
    <w:rsid w:val="00AB4AC0"/>
    <w:rsid w:val="00AB7CA1"/>
    <w:rsid w:val="00AC09A9"/>
    <w:rsid w:val="00AD06AD"/>
    <w:rsid w:val="00AD45AA"/>
    <w:rsid w:val="00AE2624"/>
    <w:rsid w:val="00AE505C"/>
    <w:rsid w:val="00AE60DE"/>
    <w:rsid w:val="00AE62AB"/>
    <w:rsid w:val="00AE6A28"/>
    <w:rsid w:val="00AE6C13"/>
    <w:rsid w:val="00AF00DB"/>
    <w:rsid w:val="00AF2E61"/>
    <w:rsid w:val="00B04952"/>
    <w:rsid w:val="00B07046"/>
    <w:rsid w:val="00B12B4C"/>
    <w:rsid w:val="00B16A28"/>
    <w:rsid w:val="00B27931"/>
    <w:rsid w:val="00B30207"/>
    <w:rsid w:val="00B30DC4"/>
    <w:rsid w:val="00B4101A"/>
    <w:rsid w:val="00B467CC"/>
    <w:rsid w:val="00B51439"/>
    <w:rsid w:val="00B526F7"/>
    <w:rsid w:val="00B550E4"/>
    <w:rsid w:val="00B61803"/>
    <w:rsid w:val="00B6272B"/>
    <w:rsid w:val="00B66A2F"/>
    <w:rsid w:val="00B70FE5"/>
    <w:rsid w:val="00B75416"/>
    <w:rsid w:val="00B766CE"/>
    <w:rsid w:val="00B77823"/>
    <w:rsid w:val="00B8754F"/>
    <w:rsid w:val="00B90195"/>
    <w:rsid w:val="00B96FAF"/>
    <w:rsid w:val="00BA041F"/>
    <w:rsid w:val="00BA5342"/>
    <w:rsid w:val="00BA7A87"/>
    <w:rsid w:val="00BB260E"/>
    <w:rsid w:val="00BB62E7"/>
    <w:rsid w:val="00BC05E9"/>
    <w:rsid w:val="00BC214B"/>
    <w:rsid w:val="00BD31A1"/>
    <w:rsid w:val="00BD55A3"/>
    <w:rsid w:val="00BD71A2"/>
    <w:rsid w:val="00BE390C"/>
    <w:rsid w:val="00BE7ECA"/>
    <w:rsid w:val="00BF6E48"/>
    <w:rsid w:val="00BF7FEB"/>
    <w:rsid w:val="00C01258"/>
    <w:rsid w:val="00C125BD"/>
    <w:rsid w:val="00C147B6"/>
    <w:rsid w:val="00C21684"/>
    <w:rsid w:val="00C30A83"/>
    <w:rsid w:val="00C31A43"/>
    <w:rsid w:val="00C422F6"/>
    <w:rsid w:val="00C4314E"/>
    <w:rsid w:val="00C50E06"/>
    <w:rsid w:val="00C52EEE"/>
    <w:rsid w:val="00C57DFA"/>
    <w:rsid w:val="00C6307B"/>
    <w:rsid w:val="00C74625"/>
    <w:rsid w:val="00C7553D"/>
    <w:rsid w:val="00C76D92"/>
    <w:rsid w:val="00C774A0"/>
    <w:rsid w:val="00C81D6C"/>
    <w:rsid w:val="00C8663D"/>
    <w:rsid w:val="00C87E80"/>
    <w:rsid w:val="00C92E0B"/>
    <w:rsid w:val="00C94CA2"/>
    <w:rsid w:val="00CA2A7C"/>
    <w:rsid w:val="00CA4DB2"/>
    <w:rsid w:val="00CA5030"/>
    <w:rsid w:val="00CA71E6"/>
    <w:rsid w:val="00CB4CEC"/>
    <w:rsid w:val="00CB659A"/>
    <w:rsid w:val="00CC0B90"/>
    <w:rsid w:val="00CC44F6"/>
    <w:rsid w:val="00CC57BC"/>
    <w:rsid w:val="00CD0EF2"/>
    <w:rsid w:val="00CD3AA5"/>
    <w:rsid w:val="00CD6FC1"/>
    <w:rsid w:val="00CD7858"/>
    <w:rsid w:val="00CE0EB8"/>
    <w:rsid w:val="00CE28A9"/>
    <w:rsid w:val="00CE5EDE"/>
    <w:rsid w:val="00CF0693"/>
    <w:rsid w:val="00CF73B1"/>
    <w:rsid w:val="00D001E5"/>
    <w:rsid w:val="00D03CA0"/>
    <w:rsid w:val="00D051A1"/>
    <w:rsid w:val="00D104A1"/>
    <w:rsid w:val="00D13BCD"/>
    <w:rsid w:val="00D15E02"/>
    <w:rsid w:val="00D20F90"/>
    <w:rsid w:val="00D24A54"/>
    <w:rsid w:val="00D32FA4"/>
    <w:rsid w:val="00D37F5F"/>
    <w:rsid w:val="00D44924"/>
    <w:rsid w:val="00D47630"/>
    <w:rsid w:val="00D507BD"/>
    <w:rsid w:val="00D61A37"/>
    <w:rsid w:val="00D629F2"/>
    <w:rsid w:val="00D647F3"/>
    <w:rsid w:val="00D730D9"/>
    <w:rsid w:val="00D752CB"/>
    <w:rsid w:val="00D75A8C"/>
    <w:rsid w:val="00D77C32"/>
    <w:rsid w:val="00D819CD"/>
    <w:rsid w:val="00D84A81"/>
    <w:rsid w:val="00D8527F"/>
    <w:rsid w:val="00D861FE"/>
    <w:rsid w:val="00D90CE9"/>
    <w:rsid w:val="00D942C9"/>
    <w:rsid w:val="00DA03C8"/>
    <w:rsid w:val="00DA3216"/>
    <w:rsid w:val="00DB1935"/>
    <w:rsid w:val="00DB2053"/>
    <w:rsid w:val="00DB5CF7"/>
    <w:rsid w:val="00DD0B7B"/>
    <w:rsid w:val="00DD0BD0"/>
    <w:rsid w:val="00DD0D7B"/>
    <w:rsid w:val="00DD18A2"/>
    <w:rsid w:val="00DE11D2"/>
    <w:rsid w:val="00DE4751"/>
    <w:rsid w:val="00DF7857"/>
    <w:rsid w:val="00E02E9D"/>
    <w:rsid w:val="00E030FD"/>
    <w:rsid w:val="00E031ED"/>
    <w:rsid w:val="00E03E39"/>
    <w:rsid w:val="00E06C56"/>
    <w:rsid w:val="00E1395F"/>
    <w:rsid w:val="00E20973"/>
    <w:rsid w:val="00E20A88"/>
    <w:rsid w:val="00E236D4"/>
    <w:rsid w:val="00E371D6"/>
    <w:rsid w:val="00E4557B"/>
    <w:rsid w:val="00E4580B"/>
    <w:rsid w:val="00E46C71"/>
    <w:rsid w:val="00E55CB7"/>
    <w:rsid w:val="00E61A32"/>
    <w:rsid w:val="00E73277"/>
    <w:rsid w:val="00E75243"/>
    <w:rsid w:val="00E7643B"/>
    <w:rsid w:val="00E7707D"/>
    <w:rsid w:val="00E80F42"/>
    <w:rsid w:val="00E87BAC"/>
    <w:rsid w:val="00E92E23"/>
    <w:rsid w:val="00E955E7"/>
    <w:rsid w:val="00EA2736"/>
    <w:rsid w:val="00EA2C89"/>
    <w:rsid w:val="00EA6B1B"/>
    <w:rsid w:val="00EA77E5"/>
    <w:rsid w:val="00EB1B21"/>
    <w:rsid w:val="00EB358D"/>
    <w:rsid w:val="00EB5B0D"/>
    <w:rsid w:val="00EB7B27"/>
    <w:rsid w:val="00EC0695"/>
    <w:rsid w:val="00EC1859"/>
    <w:rsid w:val="00EC3F6F"/>
    <w:rsid w:val="00ED1166"/>
    <w:rsid w:val="00EE3B96"/>
    <w:rsid w:val="00EF58AE"/>
    <w:rsid w:val="00EF75ED"/>
    <w:rsid w:val="00F012CB"/>
    <w:rsid w:val="00F015B7"/>
    <w:rsid w:val="00F13DE7"/>
    <w:rsid w:val="00F14F96"/>
    <w:rsid w:val="00F16BE0"/>
    <w:rsid w:val="00F20FD0"/>
    <w:rsid w:val="00F34057"/>
    <w:rsid w:val="00F351C1"/>
    <w:rsid w:val="00F52A92"/>
    <w:rsid w:val="00F6360E"/>
    <w:rsid w:val="00F83C82"/>
    <w:rsid w:val="00F83DFF"/>
    <w:rsid w:val="00F8647A"/>
    <w:rsid w:val="00F92FCA"/>
    <w:rsid w:val="00F947AD"/>
    <w:rsid w:val="00F95342"/>
    <w:rsid w:val="00F96471"/>
    <w:rsid w:val="00F96C11"/>
    <w:rsid w:val="00FA039F"/>
    <w:rsid w:val="00FA33EC"/>
    <w:rsid w:val="00FC39D9"/>
    <w:rsid w:val="00FC670F"/>
    <w:rsid w:val="00FD48E0"/>
    <w:rsid w:val="00FD49E6"/>
    <w:rsid w:val="00FF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41582"/>
  <w15:chartTrackingRefBased/>
  <w15:docId w15:val="{874E0B0E-0E58-42AF-A2C7-45F4D5C4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766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766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766E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766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766E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766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66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66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66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766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6766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6766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6766E2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6766E2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6766E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6766E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6766E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6766E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6766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6766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6766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6766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6766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6766E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6766E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6766E2"/>
    <w:rPr>
      <w:i/>
      <w:iCs/>
      <w:color w:val="2F5496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6766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766E2"/>
    <w:rPr>
      <w:i/>
      <w:iCs/>
      <w:color w:val="2F5496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6766E2"/>
    <w:rPr>
      <w:b/>
      <w:bCs/>
      <w:smallCaps/>
      <w:color w:val="2F5496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6766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766E2"/>
  </w:style>
  <w:style w:type="paragraph" w:styleId="Sidefod">
    <w:name w:val="footer"/>
    <w:basedOn w:val="Normal"/>
    <w:link w:val="SidefodTegn"/>
    <w:uiPriority w:val="99"/>
    <w:unhideWhenUsed/>
    <w:rsid w:val="006766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766E2"/>
  </w:style>
  <w:style w:type="paragraph" w:styleId="Fodnotetekst">
    <w:name w:val="footnote text"/>
    <w:basedOn w:val="Normal"/>
    <w:link w:val="FodnotetekstTegn"/>
    <w:uiPriority w:val="99"/>
    <w:semiHidden/>
    <w:unhideWhenUsed/>
    <w:rsid w:val="0008024A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8024A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8024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4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9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7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1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4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91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8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FDEC7-0F86-48B9-9C88-40CF943F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1374</TotalTime>
  <Pages>1</Pages>
  <Words>200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Larsen</dc:creator>
  <cp:keywords/>
  <dc:description/>
  <cp:lastModifiedBy>havnehaven 2</cp:lastModifiedBy>
  <cp:revision>497</cp:revision>
  <cp:lastPrinted>2025-04-01T20:42:00Z</cp:lastPrinted>
  <dcterms:created xsi:type="dcterms:W3CDTF">2024-11-18T17:09:00Z</dcterms:created>
  <dcterms:modified xsi:type="dcterms:W3CDTF">2025-04-13T16:23:00Z</dcterms:modified>
</cp:coreProperties>
</file>